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A83" w14:textId="257B9AC6" w:rsidR="007A7A2E" w:rsidRDefault="007A7A2E">
      <w:r>
        <w:t xml:space="preserve">The Field Spaniel Society </w:t>
      </w:r>
      <w:r w:rsidR="008878A7">
        <w:t>Open Show (</w:t>
      </w:r>
      <w:r w:rsidR="003C0749">
        <w:t>Special Awards)</w:t>
      </w:r>
    </w:p>
    <w:p w14:paraId="11ED6770" w14:textId="4D9F064D" w:rsidR="003C0749" w:rsidRDefault="00C47C8A">
      <w:r>
        <w:t xml:space="preserve">Junior </w:t>
      </w:r>
      <w:r w:rsidR="007F4776">
        <w:t>(2,2)</w:t>
      </w:r>
    </w:p>
    <w:p w14:paraId="68C183CC" w14:textId="2CF22C13" w:rsidR="007F4776" w:rsidRDefault="007F4776" w:rsidP="007F4776">
      <w:pPr>
        <w:pStyle w:val="ListParagraph"/>
        <w:numPr>
          <w:ilvl w:val="0"/>
          <w:numId w:val="1"/>
        </w:numPr>
      </w:pPr>
      <w:r>
        <w:t xml:space="preserve"> </w:t>
      </w:r>
      <w:r w:rsidR="00052AEA">
        <w:t xml:space="preserve">Adams, </w:t>
      </w:r>
      <w:proofErr w:type="spellStart"/>
      <w:r w:rsidR="00052AEA">
        <w:t>H</w:t>
      </w:r>
      <w:r w:rsidR="0056703C">
        <w:t>i</w:t>
      </w:r>
      <w:r w:rsidR="00052AEA">
        <w:t>rd</w:t>
      </w:r>
      <w:proofErr w:type="spellEnd"/>
      <w:r w:rsidR="00052AEA">
        <w:t xml:space="preserve"> </w:t>
      </w:r>
      <w:r w:rsidR="0056703C">
        <w:t xml:space="preserve">&amp; Miss </w:t>
      </w:r>
      <w:proofErr w:type="spellStart"/>
      <w:r w:rsidR="0056703C">
        <w:t>Hird</w:t>
      </w:r>
      <w:proofErr w:type="spellEnd"/>
      <w:r w:rsidR="00014872">
        <w:t xml:space="preserve">   </w:t>
      </w:r>
      <w:proofErr w:type="spellStart"/>
      <w:r w:rsidR="00014872">
        <w:t>Irisbel</w:t>
      </w:r>
      <w:proofErr w:type="spellEnd"/>
      <w:r w:rsidR="00014872">
        <w:t xml:space="preserve"> </w:t>
      </w:r>
      <w:r w:rsidR="001028A2">
        <w:t xml:space="preserve">English Rose </w:t>
      </w:r>
      <w:r w:rsidR="00BF157C">
        <w:t xml:space="preserve">a good quality bitch of correct overall size and substance, well </w:t>
      </w:r>
      <w:r w:rsidR="004913A9">
        <w:t xml:space="preserve">balanced </w:t>
      </w:r>
      <w:r w:rsidR="00BF157C">
        <w:t>throughout</w:t>
      </w:r>
      <w:r w:rsidR="004913A9">
        <w:t xml:space="preserve"> with </w:t>
      </w:r>
      <w:r w:rsidR="00036F81">
        <w:t xml:space="preserve">well proportioned head combined with </w:t>
      </w:r>
      <w:r w:rsidR="0010031C">
        <w:t xml:space="preserve">almond shaped eye and </w:t>
      </w:r>
      <w:r w:rsidR="00A34089">
        <w:t xml:space="preserve">good </w:t>
      </w:r>
      <w:r w:rsidR="00E64053">
        <w:t>pigmentation</w:t>
      </w:r>
      <w:r w:rsidR="00A34089">
        <w:t xml:space="preserve">. Straight </w:t>
      </w:r>
      <w:r w:rsidR="00A479D5">
        <w:t>forelegs</w:t>
      </w:r>
      <w:r w:rsidR="00A34089">
        <w:t xml:space="preserve"> with flat </w:t>
      </w:r>
      <w:r w:rsidR="00A479D5">
        <w:t>bone and well laid back shoulders,</w:t>
      </w:r>
      <w:r w:rsidR="007E6F90">
        <w:t xml:space="preserve"> moved soundly with driving action whilst holding </w:t>
      </w:r>
      <w:proofErr w:type="spellStart"/>
      <w:r w:rsidR="007E6F90">
        <w:t>topline</w:t>
      </w:r>
      <w:proofErr w:type="spellEnd"/>
      <w:r w:rsidR="007E6F90">
        <w:t>.</w:t>
      </w:r>
    </w:p>
    <w:p w14:paraId="122CDC18" w14:textId="1922BA87" w:rsidR="009B7838" w:rsidRDefault="007F7812" w:rsidP="007F4776">
      <w:pPr>
        <w:pStyle w:val="ListParagraph"/>
        <w:numPr>
          <w:ilvl w:val="0"/>
          <w:numId w:val="1"/>
        </w:numPr>
      </w:pPr>
      <w:r>
        <w:t xml:space="preserve"> Moore </w:t>
      </w:r>
      <w:r w:rsidR="009068F3">
        <w:t xml:space="preserve"> </w:t>
      </w:r>
      <w:proofErr w:type="spellStart"/>
      <w:r w:rsidR="009068F3">
        <w:t>Clandrift</w:t>
      </w:r>
      <w:proofErr w:type="spellEnd"/>
      <w:r w:rsidR="009068F3">
        <w:t xml:space="preserve"> </w:t>
      </w:r>
      <w:r w:rsidR="00E93796">
        <w:t xml:space="preserve">Hotshot To </w:t>
      </w:r>
      <w:proofErr w:type="spellStart"/>
      <w:r w:rsidR="00E93796">
        <w:t>Gemelbet</w:t>
      </w:r>
      <w:proofErr w:type="spellEnd"/>
      <w:r w:rsidR="00971E39">
        <w:t xml:space="preserve">  </w:t>
      </w:r>
      <w:r w:rsidR="001968A7">
        <w:t xml:space="preserve">strong masculine head with </w:t>
      </w:r>
      <w:r w:rsidR="006960E3">
        <w:t>correct ear placement</w:t>
      </w:r>
      <w:r w:rsidR="00A77B7E">
        <w:t xml:space="preserve">, </w:t>
      </w:r>
      <w:r w:rsidR="00143C5E">
        <w:t xml:space="preserve">wide open nostrils with </w:t>
      </w:r>
      <w:r w:rsidR="00A77B7E">
        <w:t>good pigmentation</w:t>
      </w:r>
      <w:r w:rsidR="00143C5E">
        <w:t>,</w:t>
      </w:r>
      <w:r w:rsidR="00366727">
        <w:t xml:space="preserve"> well placed shoulders</w:t>
      </w:r>
      <w:r w:rsidR="004D4511">
        <w:t>,</w:t>
      </w:r>
      <w:r w:rsidR="00366727">
        <w:t xml:space="preserve"> forelegs straight with strong </w:t>
      </w:r>
      <w:r w:rsidR="009B7838">
        <w:t>flat</w:t>
      </w:r>
      <w:r w:rsidR="00366727">
        <w:t xml:space="preserve"> </w:t>
      </w:r>
      <w:r w:rsidR="009B7838">
        <w:t>bone,</w:t>
      </w:r>
      <w:r w:rsidR="004D4511">
        <w:t xml:space="preserve"> </w:t>
      </w:r>
      <w:r w:rsidR="00BC3401">
        <w:t xml:space="preserve"> rather long cast.</w:t>
      </w:r>
    </w:p>
    <w:p w14:paraId="61918F45" w14:textId="37DAC0A8" w:rsidR="007F7812" w:rsidRDefault="007F7812" w:rsidP="004D4511">
      <w:pPr>
        <w:ind w:left="360"/>
      </w:pPr>
    </w:p>
    <w:p w14:paraId="134A4646" w14:textId="7D4940CC" w:rsidR="00E93796" w:rsidRDefault="00E93796" w:rsidP="00353EC6">
      <w:pPr>
        <w:pStyle w:val="ListParagraph"/>
      </w:pPr>
    </w:p>
    <w:p w14:paraId="41AA9EA0" w14:textId="6CD76E2E" w:rsidR="00EA027E" w:rsidRDefault="00353EC6" w:rsidP="00AC77CF">
      <w:r>
        <w:t>Post Graduate</w:t>
      </w:r>
      <w:r w:rsidR="00EA027E">
        <w:t xml:space="preserve"> no entries</w:t>
      </w:r>
    </w:p>
    <w:p w14:paraId="56248E8A" w14:textId="4FDA586E" w:rsidR="00EA027E" w:rsidRDefault="00EA027E" w:rsidP="00AC77CF">
      <w:r>
        <w:t>Open (</w:t>
      </w:r>
      <w:r w:rsidR="003B5AE8">
        <w:t>8,8)</w:t>
      </w:r>
    </w:p>
    <w:p w14:paraId="067F49D5" w14:textId="302F19D2" w:rsidR="003B5AE8" w:rsidRDefault="00AC77CF" w:rsidP="00AC77CF">
      <w:pPr>
        <w:pStyle w:val="ListParagraph"/>
        <w:numPr>
          <w:ilvl w:val="0"/>
          <w:numId w:val="3"/>
        </w:numPr>
      </w:pPr>
      <w:r>
        <w:t xml:space="preserve"> </w:t>
      </w:r>
      <w:r w:rsidR="003B5AE8">
        <w:t xml:space="preserve"> </w:t>
      </w:r>
      <w:r w:rsidR="00A70BB4">
        <w:t>Adams &amp; Lewis</w:t>
      </w:r>
      <w:r w:rsidR="007C2D01">
        <w:t xml:space="preserve">   </w:t>
      </w:r>
      <w:proofErr w:type="spellStart"/>
      <w:r w:rsidR="007C2D01">
        <w:t>Irisbel</w:t>
      </w:r>
      <w:proofErr w:type="spellEnd"/>
      <w:r w:rsidR="007C2D01">
        <w:t xml:space="preserve"> Cherish </w:t>
      </w:r>
      <w:r w:rsidR="00B566C5">
        <w:t>You</w:t>
      </w:r>
      <w:r w:rsidR="00BC3401">
        <w:t xml:space="preserve"> </w:t>
      </w:r>
      <w:r w:rsidR="00D55EAA">
        <w:t xml:space="preserve">well </w:t>
      </w:r>
      <w:r w:rsidR="009F10C1">
        <w:t>balanced throughout with correctly proportioned head,</w:t>
      </w:r>
      <w:r w:rsidR="00DD1F5D">
        <w:t xml:space="preserve"> moderate stop and clean below the eye, </w:t>
      </w:r>
      <w:r w:rsidR="003B7540">
        <w:t>which is</w:t>
      </w:r>
      <w:r w:rsidR="00262B14">
        <w:t xml:space="preserve"> dark as one would expect in a black</w:t>
      </w:r>
      <w:r w:rsidR="00FA2B9E">
        <w:t xml:space="preserve">, good reach of neck set cleanly into </w:t>
      </w:r>
      <w:r w:rsidR="003A017E">
        <w:t xml:space="preserve">well laid back shoulders, </w:t>
      </w:r>
      <w:r w:rsidR="00912A81">
        <w:t>upper arm return with straight forelegs completing the front assembly</w:t>
      </w:r>
      <w:r w:rsidR="003360B7">
        <w:t xml:space="preserve">, deep in brisket with moderate spring of </w:t>
      </w:r>
      <w:r w:rsidR="000378FB">
        <w:t xml:space="preserve">rib, level back </w:t>
      </w:r>
      <w:r w:rsidR="00362FDE">
        <w:t>with muscular loin short coupled to well angulated hindquarters</w:t>
      </w:r>
      <w:r w:rsidR="0004667F">
        <w:t xml:space="preserve"> providing ample drive when moving.</w:t>
      </w:r>
    </w:p>
    <w:p w14:paraId="573C20EF" w14:textId="4413C6D7" w:rsidR="00CB5B77" w:rsidRDefault="00904781" w:rsidP="00A42717">
      <w:pPr>
        <w:pStyle w:val="ListParagraph"/>
        <w:numPr>
          <w:ilvl w:val="0"/>
          <w:numId w:val="3"/>
        </w:numPr>
        <w:ind w:left="360"/>
      </w:pPr>
      <w:r>
        <w:t xml:space="preserve"> Moore </w:t>
      </w:r>
      <w:r w:rsidR="00B566C5">
        <w:t xml:space="preserve"> </w:t>
      </w:r>
      <w:proofErr w:type="spellStart"/>
      <w:r w:rsidR="00951E24">
        <w:t>Nadavin</w:t>
      </w:r>
      <w:proofErr w:type="spellEnd"/>
      <w:r w:rsidR="00951E24">
        <w:t xml:space="preserve"> </w:t>
      </w:r>
      <w:proofErr w:type="spellStart"/>
      <w:r w:rsidR="00C04974">
        <w:t>Yaling</w:t>
      </w:r>
      <w:proofErr w:type="spellEnd"/>
      <w:r w:rsidR="00C04974">
        <w:t xml:space="preserve"> For </w:t>
      </w:r>
      <w:proofErr w:type="spellStart"/>
      <w:r w:rsidR="00C04974">
        <w:t>Gemelbet</w:t>
      </w:r>
      <w:proofErr w:type="spellEnd"/>
      <w:r w:rsidR="00C04974">
        <w:t xml:space="preserve"> </w:t>
      </w:r>
      <w:r w:rsidR="0004667F">
        <w:t xml:space="preserve"> another </w:t>
      </w:r>
      <w:r w:rsidR="000F3DB7">
        <w:t xml:space="preserve">well balanced bitch </w:t>
      </w:r>
      <w:r w:rsidR="005F1F5C">
        <w:t xml:space="preserve">of good </w:t>
      </w:r>
      <w:r w:rsidR="000378FE">
        <w:t xml:space="preserve">size and  substance, sweet feminine head </w:t>
      </w:r>
      <w:r w:rsidR="00E9419F">
        <w:t xml:space="preserve">with gentle </w:t>
      </w:r>
      <w:r w:rsidR="00D94C78">
        <w:t>expression</w:t>
      </w:r>
      <w:r w:rsidR="00E36CBC">
        <w:t>,</w:t>
      </w:r>
      <w:r w:rsidR="00D94C78">
        <w:t xml:space="preserve"> </w:t>
      </w:r>
      <w:r w:rsidR="00873FCD">
        <w:t xml:space="preserve">slight brow, moderate stop and </w:t>
      </w:r>
      <w:r w:rsidR="00A42717">
        <w:t>lean bel</w:t>
      </w:r>
      <w:r w:rsidR="00873FCD">
        <w:t>ow eye</w:t>
      </w:r>
      <w:r w:rsidR="00A42717">
        <w:t>,</w:t>
      </w:r>
      <w:r w:rsidR="00E36CBC">
        <w:t xml:space="preserve"> decent length of neck</w:t>
      </w:r>
      <w:r w:rsidR="00EA3006">
        <w:t xml:space="preserve">, deep body with level </w:t>
      </w:r>
      <w:proofErr w:type="spellStart"/>
      <w:r w:rsidR="00EA3006">
        <w:t>topline</w:t>
      </w:r>
      <w:proofErr w:type="spellEnd"/>
      <w:r w:rsidR="00EA3006">
        <w:t xml:space="preserve">, </w:t>
      </w:r>
      <w:r w:rsidR="000F4A61">
        <w:t>good rear angulation and moved soundly.</w:t>
      </w:r>
    </w:p>
    <w:p w14:paraId="45C011B4" w14:textId="7473F9EF" w:rsidR="00AD11E9" w:rsidRDefault="00AD11E9" w:rsidP="00AD11E9">
      <w:pPr>
        <w:pStyle w:val="ListParagraph"/>
        <w:ind w:left="360"/>
      </w:pPr>
    </w:p>
    <w:p w14:paraId="204833F9" w14:textId="5BC473B5" w:rsidR="00AD11E9" w:rsidRDefault="005F22EB" w:rsidP="00AD11E9">
      <w:pPr>
        <w:pStyle w:val="ListParagraph"/>
        <w:ind w:left="360"/>
      </w:pPr>
      <w:r>
        <w:t xml:space="preserve">Judge  Doug Telford </w:t>
      </w:r>
      <w:r w:rsidR="009D25E6">
        <w:t xml:space="preserve">( </w:t>
      </w:r>
      <w:proofErr w:type="spellStart"/>
      <w:r w:rsidR="009D25E6">
        <w:t>Courtmaster</w:t>
      </w:r>
      <w:proofErr w:type="spellEnd"/>
      <w:r w:rsidR="009D25E6">
        <w:t>)</w:t>
      </w:r>
    </w:p>
    <w:p w14:paraId="2EEF0C35" w14:textId="005F273F" w:rsidR="00D94C78" w:rsidRDefault="00D94C78" w:rsidP="00D94C78"/>
    <w:p w14:paraId="2D3C7AA2" w14:textId="77777777" w:rsidR="00D94C78" w:rsidRDefault="00D94C78" w:rsidP="00D94C78"/>
    <w:p w14:paraId="10D6579C" w14:textId="3E884FD6" w:rsidR="00D95B0F" w:rsidRDefault="00D95B0F" w:rsidP="00D95B0F"/>
    <w:sectPr w:rsidR="00D95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8CF"/>
    <w:multiLevelType w:val="hybridMultilevel"/>
    <w:tmpl w:val="08FAB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842"/>
    <w:multiLevelType w:val="hybridMultilevel"/>
    <w:tmpl w:val="65201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4861"/>
    <w:multiLevelType w:val="hybridMultilevel"/>
    <w:tmpl w:val="E13C35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686062">
    <w:abstractNumId w:val="1"/>
  </w:num>
  <w:num w:numId="2" w16cid:durableId="1741098390">
    <w:abstractNumId w:val="2"/>
  </w:num>
  <w:num w:numId="3" w16cid:durableId="142645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2E"/>
    <w:rsid w:val="00014872"/>
    <w:rsid w:val="00036F81"/>
    <w:rsid w:val="000378FB"/>
    <w:rsid w:val="000378FE"/>
    <w:rsid w:val="0004667F"/>
    <w:rsid w:val="00052AEA"/>
    <w:rsid w:val="000F3DB7"/>
    <w:rsid w:val="000F4A61"/>
    <w:rsid w:val="0010031C"/>
    <w:rsid w:val="001028A2"/>
    <w:rsid w:val="00143C5E"/>
    <w:rsid w:val="001968A7"/>
    <w:rsid w:val="00262B14"/>
    <w:rsid w:val="003360B7"/>
    <w:rsid w:val="00353EC6"/>
    <w:rsid w:val="00362FDE"/>
    <w:rsid w:val="00366727"/>
    <w:rsid w:val="003A017E"/>
    <w:rsid w:val="003B5AE8"/>
    <w:rsid w:val="003B7540"/>
    <w:rsid w:val="003C0749"/>
    <w:rsid w:val="004913A9"/>
    <w:rsid w:val="004D4511"/>
    <w:rsid w:val="00537013"/>
    <w:rsid w:val="0056703C"/>
    <w:rsid w:val="005F1F5C"/>
    <w:rsid w:val="005F22EB"/>
    <w:rsid w:val="006960E3"/>
    <w:rsid w:val="007A7A2E"/>
    <w:rsid w:val="007C2D01"/>
    <w:rsid w:val="007D4657"/>
    <w:rsid w:val="007E6F90"/>
    <w:rsid w:val="007F4776"/>
    <w:rsid w:val="007F7812"/>
    <w:rsid w:val="00867085"/>
    <w:rsid w:val="008731DB"/>
    <w:rsid w:val="00873FCD"/>
    <w:rsid w:val="008878A7"/>
    <w:rsid w:val="00904781"/>
    <w:rsid w:val="009068F3"/>
    <w:rsid w:val="00912A81"/>
    <w:rsid w:val="00951E24"/>
    <w:rsid w:val="00971E39"/>
    <w:rsid w:val="009B7838"/>
    <w:rsid w:val="009D25E6"/>
    <w:rsid w:val="009F10C1"/>
    <w:rsid w:val="00A34089"/>
    <w:rsid w:val="00A42717"/>
    <w:rsid w:val="00A479D5"/>
    <w:rsid w:val="00A70BB4"/>
    <w:rsid w:val="00A77B7E"/>
    <w:rsid w:val="00AC77CF"/>
    <w:rsid w:val="00AD11E9"/>
    <w:rsid w:val="00B024CE"/>
    <w:rsid w:val="00B566C5"/>
    <w:rsid w:val="00BC3401"/>
    <w:rsid w:val="00BF157C"/>
    <w:rsid w:val="00C04974"/>
    <w:rsid w:val="00C47C8A"/>
    <w:rsid w:val="00CB489C"/>
    <w:rsid w:val="00CB5B77"/>
    <w:rsid w:val="00D55EAA"/>
    <w:rsid w:val="00D94C78"/>
    <w:rsid w:val="00D95B0F"/>
    <w:rsid w:val="00DD1F5D"/>
    <w:rsid w:val="00E36CBC"/>
    <w:rsid w:val="00E64053"/>
    <w:rsid w:val="00E93796"/>
    <w:rsid w:val="00E9419F"/>
    <w:rsid w:val="00EA027E"/>
    <w:rsid w:val="00EA3006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49753"/>
  <w15:chartTrackingRefBased/>
  <w15:docId w15:val="{90EAFE41-41FC-6D4B-8975-F103253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telford</dc:creator>
  <cp:keywords/>
  <dc:description/>
  <cp:lastModifiedBy>doug telford</cp:lastModifiedBy>
  <cp:revision>73</cp:revision>
  <dcterms:created xsi:type="dcterms:W3CDTF">2022-10-24T07:25:00Z</dcterms:created>
  <dcterms:modified xsi:type="dcterms:W3CDTF">2022-10-26T07:54:00Z</dcterms:modified>
</cp:coreProperties>
</file>